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B5" w:rsidRDefault="003A20B5" w:rsidP="003A20B5">
      <w:pPr>
        <w:jc w:val="both"/>
      </w:pPr>
      <w:r>
        <w:tab/>
        <w:t xml:space="preserve">Η Διεύθυνση και ο σύλλογος διδασκόντων του 1ου ΓΕΛ Κομοτηνής  συγχαίρουμε  τον μαθητή μας Βασίλη  </w:t>
      </w:r>
      <w:proofErr w:type="spellStart"/>
      <w:r>
        <w:t>Τσακμάκη</w:t>
      </w:r>
      <w:proofErr w:type="spellEnd"/>
      <w:r>
        <w:t xml:space="preserve">  για την πρόκρισή του στην επόμενη φάση του διαγωνισμού μαθηματικών " Αρχιμήδης", και του  ευχόμαστε  καλή επιτυχία σε αυτό το ταξίδι της γνώσης .</w:t>
      </w:r>
    </w:p>
    <w:p w:rsidR="00EE15C1" w:rsidRDefault="003A20B5" w:rsidP="003A20B5">
      <w:pPr>
        <w:jc w:val="both"/>
      </w:pPr>
      <w:r>
        <w:t>Καλή δύναμη για όλους τους ωραίους αγώνες που θα κληθείς να κάνεις στη ζωή σου .</w:t>
      </w:r>
    </w:p>
    <w:sectPr w:rsidR="00EE15C1" w:rsidSect="00EE15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A20B5"/>
    <w:rsid w:val="003A20B5"/>
    <w:rsid w:val="00EE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Dshop</dc:creator>
  <cp:lastModifiedBy>Dshop</cp:lastModifiedBy>
  <cp:revision>1</cp:revision>
  <dcterms:created xsi:type="dcterms:W3CDTF">2022-02-14T08:09:00Z</dcterms:created>
  <dcterms:modified xsi:type="dcterms:W3CDTF">2022-02-14T08:13:00Z</dcterms:modified>
</cp:coreProperties>
</file>