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AA" w:rsidRPr="001659AA" w:rsidRDefault="001659AA">
      <w:r>
        <w:t>Οι μαθητές μας διδάσκουν ανθρωπιά και αλληλεγγύη....</w:t>
      </w:r>
    </w:p>
    <w:p w:rsidR="001659AA" w:rsidRPr="001659AA" w:rsidRDefault="001659AA"/>
    <w:p w:rsidR="00905420" w:rsidRDefault="000F16F4">
      <w:r>
        <w:t xml:space="preserve">Σήμερα 16 Φεβρουαρίου 2022 στο Γραφεία της Διευθυντρίας του 1ου ΓΕΛ Κομοτηνής οι κ. Ντίνα Ιωάννα, κοινωνική Λειτουργός και ο κ. </w:t>
      </w:r>
      <w:proofErr w:type="spellStart"/>
      <w:r>
        <w:t>Χουσεϊν</w:t>
      </w:r>
      <w:proofErr w:type="spellEnd"/>
      <w:r>
        <w:t xml:space="preserve"> Αχμέτ, Ψυχολόγος του Συλλόγου Μέριμνας  Νοητικής υστέρησης ' Άγιοι Θεόδωροι " Ν. Ροδόπης, παρέλαβαν χρηματικό ποσό για την  ενίσχυση του συλλόγου τους.</w:t>
      </w:r>
    </w:p>
    <w:p w:rsidR="000F16F4" w:rsidRPr="001659AA" w:rsidRDefault="000F16F4">
      <w:r>
        <w:t xml:space="preserve">Το πόσο συγκεντρώθηκε από το χριστουγεννιάτικο </w:t>
      </w:r>
      <w:r w:rsidR="001659AA">
        <w:rPr>
          <w:lang w:val="en-US"/>
        </w:rPr>
        <w:t>baza</w:t>
      </w:r>
      <w:r>
        <w:rPr>
          <w:lang w:val="en-US"/>
        </w:rPr>
        <w:t>ar</w:t>
      </w:r>
      <w:r w:rsidRPr="000F16F4">
        <w:t xml:space="preserve"> </w:t>
      </w:r>
      <w:r>
        <w:t>των μαθητών του σχολείο</w:t>
      </w:r>
    </w:p>
    <w:p w:rsidR="000F16F4" w:rsidRDefault="000F16F4">
      <w:r>
        <w:t xml:space="preserve">Αξίζουν θερμά συγχαρητήρια στους μαθητές μας. </w:t>
      </w:r>
    </w:p>
    <w:p w:rsidR="000F16F4" w:rsidRDefault="000F16F4">
      <w:r>
        <w:t>Είμαστε περήφανοι για αυτούς!</w:t>
      </w:r>
    </w:p>
    <w:p w:rsidR="000F16F4" w:rsidRPr="000F16F4" w:rsidRDefault="000F16F4"/>
    <w:sectPr w:rsidR="000F16F4" w:rsidRPr="000F16F4" w:rsidSect="009054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5BEA"/>
    <w:rsid w:val="000F16F4"/>
    <w:rsid w:val="001659AA"/>
    <w:rsid w:val="00905420"/>
    <w:rsid w:val="00D17806"/>
    <w:rsid w:val="00F7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Dshop</dc:creator>
  <cp:lastModifiedBy>Dshop</cp:lastModifiedBy>
  <cp:revision>2</cp:revision>
  <dcterms:created xsi:type="dcterms:W3CDTF">2022-02-17T06:47:00Z</dcterms:created>
  <dcterms:modified xsi:type="dcterms:W3CDTF">2022-02-17T06:47:00Z</dcterms:modified>
</cp:coreProperties>
</file>