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1F" w:rsidRPr="009F2693" w:rsidRDefault="00592B1F" w:rsidP="00592B1F">
      <w:pPr>
        <w:jc w:val="center"/>
        <w:rPr>
          <w:b/>
          <w:color w:val="C00000"/>
          <w:sz w:val="36"/>
          <w:szCs w:val="36"/>
        </w:rPr>
      </w:pPr>
      <w:r w:rsidRPr="009F2693">
        <w:rPr>
          <w:b/>
          <w:color w:val="C00000"/>
          <w:sz w:val="36"/>
          <w:szCs w:val="36"/>
        </w:rPr>
        <w:t xml:space="preserve">ΠΡΟΓΡΑΜΜΑ ΤΜΗΜΑΤΩΝ - ΥΠΟΤΜΗΜΑΤΩΝ Α΄Β΄Γ΄ ΤΑΞΕΩΝ  1ου ΓΕΛ ΚΟΜΟΤΗΝΗΣ </w:t>
      </w:r>
    </w:p>
    <w:tbl>
      <w:tblPr>
        <w:tblStyle w:val="a3"/>
        <w:tblW w:w="0" w:type="auto"/>
        <w:tblLook w:val="04A0"/>
      </w:tblPr>
      <w:tblGrid>
        <w:gridCol w:w="6062"/>
        <w:gridCol w:w="7796"/>
      </w:tblGrid>
      <w:tr w:rsidR="00592B1F" w:rsidRPr="009F2693" w:rsidTr="009F2693">
        <w:tc>
          <w:tcPr>
            <w:tcW w:w="6062" w:type="dxa"/>
          </w:tcPr>
          <w:p w:rsidR="00592B1F" w:rsidRPr="009F2693" w:rsidRDefault="00592B1F" w:rsidP="00592B1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2693">
              <w:rPr>
                <w:b/>
                <w:color w:val="C00000"/>
                <w:sz w:val="24"/>
                <w:szCs w:val="24"/>
              </w:rPr>
              <w:t xml:space="preserve">ΗΜΕΡΟΧΡΟΝΟΛΟΓΙΑ </w:t>
            </w:r>
          </w:p>
        </w:tc>
        <w:tc>
          <w:tcPr>
            <w:tcW w:w="7796" w:type="dxa"/>
          </w:tcPr>
          <w:p w:rsidR="00592B1F" w:rsidRPr="009F2693" w:rsidRDefault="00592B1F" w:rsidP="00592B1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2693">
              <w:rPr>
                <w:b/>
                <w:color w:val="C00000"/>
                <w:sz w:val="24"/>
                <w:szCs w:val="24"/>
              </w:rPr>
              <w:t>ΤΜΗΜΑ</w:t>
            </w:r>
            <w:r w:rsidR="00E91311">
              <w:rPr>
                <w:b/>
                <w:color w:val="C00000"/>
                <w:sz w:val="24"/>
                <w:szCs w:val="24"/>
              </w:rPr>
              <w:t>ΤΑ</w:t>
            </w:r>
            <w:r w:rsidRPr="009F2693">
              <w:rPr>
                <w:b/>
                <w:color w:val="C00000"/>
                <w:sz w:val="24"/>
                <w:szCs w:val="24"/>
              </w:rPr>
              <w:t xml:space="preserve"> - ΥΠΟΤΜΗΜΑ</w:t>
            </w:r>
            <w:r w:rsidR="00E91311">
              <w:rPr>
                <w:b/>
                <w:color w:val="C00000"/>
                <w:sz w:val="24"/>
                <w:szCs w:val="24"/>
              </w:rPr>
              <w:t xml:space="preserve">ΤΑ </w:t>
            </w:r>
            <w:r w:rsidRPr="009F2693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E91311">
              <w:rPr>
                <w:b/>
                <w:color w:val="C00000"/>
                <w:sz w:val="24"/>
                <w:szCs w:val="24"/>
              </w:rPr>
              <w:t xml:space="preserve"> ( Α, Β, Γ τάξεων 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92B1F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ΔΕΥΤΕΡΑ 18-5-2020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ΥΠΟΤΜΗΜΑ Α (όλων των τάξεων 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92B1F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ΤΡΙΤΗ 19-5-2020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ΥΠΟΤΜΗΜΑ Β (όλων των τάξεων)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92B1F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ΤΕΤΑΡΤΗ 20-5-2020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ΥΠΟΤΜΗΜΑ  Α (όλων των τάξεων)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92B1F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ΠΕΜΠΤΗ 21-5-2020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ΥΠΟΤΜΗΜΑ  Β (όλων των τάξεων)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92B1F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ΠΑΡΑΣΚΕΥΗ 22-5-2020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ΥΠΟΤΜΗΜΑ  Α( όλων των τάξεων)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30BD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2693">
              <w:rPr>
                <w:b/>
                <w:color w:val="C00000"/>
                <w:sz w:val="24"/>
                <w:szCs w:val="24"/>
              </w:rPr>
              <w:t xml:space="preserve">ΗΜΕΡΟΧΡΟΝΟΛΟΓΙΑ 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b/>
                <w:color w:val="C00000"/>
                <w:sz w:val="24"/>
                <w:szCs w:val="24"/>
              </w:rPr>
            </w:pPr>
            <w:r w:rsidRPr="009F2693">
              <w:rPr>
                <w:b/>
                <w:color w:val="C00000"/>
                <w:sz w:val="24"/>
                <w:szCs w:val="24"/>
              </w:rPr>
              <w:t xml:space="preserve">ΤΜΗΜΑ - ΥΠΟΤΜΗΜΑ 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30BD6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ΔΕΥΤΕΡΑ</w:t>
            </w:r>
            <w:r w:rsidRPr="009F2693">
              <w:rPr>
                <w:sz w:val="24"/>
                <w:szCs w:val="24"/>
              </w:rPr>
              <w:t xml:space="preserve"> 25</w:t>
            </w:r>
            <w:r w:rsidRPr="009F2693">
              <w:rPr>
                <w:sz w:val="24"/>
                <w:szCs w:val="24"/>
              </w:rPr>
              <w:t>-5-2020</w:t>
            </w:r>
          </w:p>
        </w:tc>
        <w:tc>
          <w:tcPr>
            <w:tcW w:w="7796" w:type="dxa"/>
          </w:tcPr>
          <w:p w:rsidR="00592B1F" w:rsidRPr="009F2693" w:rsidRDefault="009F2693" w:rsidP="009F2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ΥΠΟΤΜΗΜΑ Β</w:t>
            </w:r>
            <w:r w:rsidR="00592B1F" w:rsidRPr="009F2693">
              <w:rPr>
                <w:sz w:val="24"/>
                <w:szCs w:val="24"/>
              </w:rPr>
              <w:t>(όλων των τάξεων 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30BD6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ΤΡΙΤΗ</w:t>
            </w:r>
            <w:r w:rsidRPr="009F2693">
              <w:rPr>
                <w:sz w:val="24"/>
                <w:szCs w:val="24"/>
              </w:rPr>
              <w:t xml:space="preserve"> 26</w:t>
            </w:r>
            <w:r w:rsidRPr="009F2693">
              <w:rPr>
                <w:sz w:val="24"/>
                <w:szCs w:val="24"/>
              </w:rPr>
              <w:t>-5-2020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 xml:space="preserve">ΥΠΟΤΜΗΜΑ </w:t>
            </w:r>
            <w:r w:rsidR="009F2693">
              <w:rPr>
                <w:sz w:val="24"/>
                <w:szCs w:val="24"/>
              </w:rPr>
              <w:t>Α</w:t>
            </w:r>
            <w:r w:rsidRPr="009F2693">
              <w:rPr>
                <w:sz w:val="24"/>
                <w:szCs w:val="24"/>
              </w:rPr>
              <w:t xml:space="preserve"> (όλων των τάξεων)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30BD6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ΤΕΤΑΡΤΗ</w:t>
            </w:r>
            <w:r w:rsidRPr="009F2693">
              <w:rPr>
                <w:sz w:val="24"/>
                <w:szCs w:val="24"/>
              </w:rPr>
              <w:t xml:space="preserve"> 27</w:t>
            </w:r>
            <w:r w:rsidRPr="009F2693">
              <w:rPr>
                <w:sz w:val="24"/>
                <w:szCs w:val="24"/>
              </w:rPr>
              <w:t>-5-2020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 xml:space="preserve">ΥΠΟΤΜΗΜΑ </w:t>
            </w:r>
            <w:r w:rsidR="009F2693">
              <w:rPr>
                <w:sz w:val="24"/>
                <w:szCs w:val="24"/>
              </w:rPr>
              <w:t xml:space="preserve"> Β</w:t>
            </w:r>
            <w:r w:rsidRPr="009F2693">
              <w:rPr>
                <w:sz w:val="24"/>
                <w:szCs w:val="24"/>
              </w:rPr>
              <w:t xml:space="preserve"> (όλων των τάξεων)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30BD6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ΠΕΜΠΤΗ</w:t>
            </w:r>
            <w:r w:rsidRPr="009F2693">
              <w:rPr>
                <w:sz w:val="24"/>
                <w:szCs w:val="24"/>
              </w:rPr>
              <w:t xml:space="preserve"> 28</w:t>
            </w:r>
            <w:r w:rsidRPr="009F2693">
              <w:rPr>
                <w:sz w:val="24"/>
                <w:szCs w:val="24"/>
              </w:rPr>
              <w:t>-5-2020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 xml:space="preserve">ΥΠΟΤΜΗΜΑ  </w:t>
            </w:r>
            <w:r w:rsidR="009F2693">
              <w:rPr>
                <w:sz w:val="24"/>
                <w:szCs w:val="24"/>
              </w:rPr>
              <w:t>Α</w:t>
            </w:r>
            <w:r w:rsidRPr="009F2693">
              <w:rPr>
                <w:sz w:val="24"/>
                <w:szCs w:val="24"/>
              </w:rPr>
              <w:t xml:space="preserve"> (όλων των τάξεων)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30BD6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 xml:space="preserve">ΠΑΡΑΣΚΕΥΗ </w:t>
            </w:r>
            <w:r w:rsidRPr="009F2693">
              <w:rPr>
                <w:sz w:val="24"/>
                <w:szCs w:val="24"/>
              </w:rPr>
              <w:t>29</w:t>
            </w:r>
            <w:r w:rsidRPr="009F2693">
              <w:rPr>
                <w:sz w:val="24"/>
                <w:szCs w:val="24"/>
              </w:rPr>
              <w:t>-5-2020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 xml:space="preserve">ΥΠΟΤΜΗΜΑ  </w:t>
            </w:r>
            <w:r w:rsidR="009F2693">
              <w:rPr>
                <w:sz w:val="24"/>
                <w:szCs w:val="24"/>
              </w:rPr>
              <w:t>Β</w:t>
            </w:r>
            <w:r w:rsidRPr="009F2693">
              <w:rPr>
                <w:sz w:val="24"/>
                <w:szCs w:val="24"/>
              </w:rPr>
              <w:t>( όλων των τάξεων)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30BD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2693">
              <w:rPr>
                <w:b/>
                <w:color w:val="C00000"/>
                <w:sz w:val="24"/>
                <w:szCs w:val="24"/>
              </w:rPr>
              <w:t xml:space="preserve">ΗΜΕΡΟΧΡΟΝΟΛΟΓΙΑ 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b/>
                <w:color w:val="C00000"/>
                <w:sz w:val="24"/>
                <w:szCs w:val="24"/>
              </w:rPr>
            </w:pPr>
            <w:r w:rsidRPr="009F2693">
              <w:rPr>
                <w:b/>
                <w:color w:val="C00000"/>
                <w:sz w:val="24"/>
                <w:szCs w:val="24"/>
              </w:rPr>
              <w:t xml:space="preserve">ΤΜΗΜΑ - ΥΠΟΤΜΗΜΑ 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30BD6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ΔΕΥΤΕΡΑ</w:t>
            </w:r>
            <w:r w:rsidRPr="009F2693">
              <w:rPr>
                <w:sz w:val="24"/>
                <w:szCs w:val="24"/>
              </w:rPr>
              <w:t xml:space="preserve"> 1-6</w:t>
            </w:r>
            <w:r w:rsidRPr="009F2693">
              <w:rPr>
                <w:sz w:val="24"/>
                <w:szCs w:val="24"/>
              </w:rPr>
              <w:t>-2020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ΥΠΟΤΜΗΜΑ Α (όλων των τάξεων 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30BD6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ΤΡΙΤΗ</w:t>
            </w:r>
            <w:r w:rsidRPr="009F2693">
              <w:rPr>
                <w:sz w:val="24"/>
                <w:szCs w:val="24"/>
              </w:rPr>
              <w:t xml:space="preserve"> 2-6</w:t>
            </w:r>
            <w:r w:rsidRPr="009F2693">
              <w:rPr>
                <w:sz w:val="24"/>
                <w:szCs w:val="24"/>
              </w:rPr>
              <w:t>-2020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ΥΠΟΤΜΗΜΑ Β (όλων των τάξεων)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30BD6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ΤΕΤΑΡΤΗ</w:t>
            </w:r>
            <w:r w:rsidRPr="009F2693">
              <w:rPr>
                <w:sz w:val="24"/>
                <w:szCs w:val="24"/>
              </w:rPr>
              <w:t xml:space="preserve"> 3-6</w:t>
            </w:r>
            <w:r w:rsidRPr="009F2693">
              <w:rPr>
                <w:sz w:val="24"/>
                <w:szCs w:val="24"/>
              </w:rPr>
              <w:t>-2020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ΥΠΟΤΜΗΜΑ  Α (όλων των τάξεων)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30BD6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ΠΕΜΠΤΗ</w:t>
            </w:r>
            <w:r w:rsidRPr="009F2693">
              <w:rPr>
                <w:sz w:val="24"/>
                <w:szCs w:val="24"/>
              </w:rPr>
              <w:t xml:space="preserve"> 4-6</w:t>
            </w:r>
            <w:r w:rsidRPr="009F2693">
              <w:rPr>
                <w:sz w:val="24"/>
                <w:szCs w:val="24"/>
              </w:rPr>
              <w:t>-2020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ΥΠΟΤΜΗΜΑ  Β (όλων των τάξεων)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30BD6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 xml:space="preserve">ΠΑΡΑΣΚΕΥΗ </w:t>
            </w:r>
            <w:r w:rsidRPr="009F2693">
              <w:rPr>
                <w:sz w:val="24"/>
                <w:szCs w:val="24"/>
              </w:rPr>
              <w:t>5-6</w:t>
            </w:r>
            <w:r w:rsidRPr="009F2693">
              <w:rPr>
                <w:sz w:val="24"/>
                <w:szCs w:val="24"/>
              </w:rPr>
              <w:t>-2020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ΥΠΟΤΜΗΜΑ  Α( όλων των τάξεων)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30BD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2693">
              <w:rPr>
                <w:b/>
                <w:color w:val="C00000"/>
                <w:sz w:val="24"/>
                <w:szCs w:val="24"/>
              </w:rPr>
              <w:t xml:space="preserve">ΗΜΕΡΟΧΡΟΝΟΛΟΓΙΑ 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b/>
                <w:color w:val="C00000"/>
                <w:sz w:val="24"/>
                <w:szCs w:val="24"/>
              </w:rPr>
            </w:pPr>
            <w:r w:rsidRPr="009F2693">
              <w:rPr>
                <w:b/>
                <w:color w:val="C00000"/>
                <w:sz w:val="24"/>
                <w:szCs w:val="24"/>
              </w:rPr>
              <w:t xml:space="preserve">ΤΜΗΜΑ - ΥΠΟΤΜΗΜΑ 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530BD6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  <w:highlight w:val="yellow"/>
              </w:rPr>
              <w:t>ΑΡΓΙΑ ΑΓ. ΠΝΕΥΜΑΤΟΣ</w:t>
            </w:r>
            <w:r w:rsidRPr="009F26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592B1F" w:rsidRPr="009F2693" w:rsidRDefault="009F2693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  <w:highlight w:val="yellow"/>
              </w:rPr>
              <w:t>ΔΕΝ ΠΡΑΓΜΑΤΟΠΟΙΕΙΤΑΙ ΜΑΘΗΜΑ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ΤΡΙΤΗ</w:t>
            </w:r>
            <w:r w:rsidRPr="009F2693">
              <w:rPr>
                <w:sz w:val="24"/>
                <w:szCs w:val="24"/>
              </w:rPr>
              <w:t xml:space="preserve"> 9-6</w:t>
            </w:r>
            <w:r w:rsidRPr="009F2693">
              <w:rPr>
                <w:sz w:val="24"/>
                <w:szCs w:val="24"/>
              </w:rPr>
              <w:t>-2020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 xml:space="preserve">ΥΠΟΤΜΗΜΑ </w:t>
            </w:r>
            <w:r w:rsidR="009F2693">
              <w:rPr>
                <w:sz w:val="24"/>
                <w:szCs w:val="24"/>
              </w:rPr>
              <w:t>Α</w:t>
            </w:r>
            <w:r w:rsidRPr="009F2693">
              <w:rPr>
                <w:sz w:val="24"/>
                <w:szCs w:val="24"/>
              </w:rPr>
              <w:t xml:space="preserve"> (όλων των τάξεων)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ΤΕΤΑΡΤΗ</w:t>
            </w:r>
            <w:r w:rsidRPr="009F2693">
              <w:rPr>
                <w:sz w:val="24"/>
                <w:szCs w:val="24"/>
              </w:rPr>
              <w:t xml:space="preserve"> 10-6</w:t>
            </w:r>
            <w:r w:rsidRPr="009F2693">
              <w:rPr>
                <w:sz w:val="24"/>
                <w:szCs w:val="24"/>
              </w:rPr>
              <w:t>-2020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 xml:space="preserve">ΥΠΟΤΜΗΜΑ </w:t>
            </w:r>
            <w:r w:rsidR="009F2693">
              <w:rPr>
                <w:sz w:val="24"/>
                <w:szCs w:val="24"/>
              </w:rPr>
              <w:t xml:space="preserve"> Β</w:t>
            </w:r>
            <w:r w:rsidRPr="009F2693">
              <w:rPr>
                <w:sz w:val="24"/>
                <w:szCs w:val="24"/>
              </w:rPr>
              <w:t xml:space="preserve"> (όλων των τάξεων)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>ΠΕΜΠΤΗ</w:t>
            </w:r>
            <w:r w:rsidRPr="009F2693">
              <w:rPr>
                <w:sz w:val="24"/>
                <w:szCs w:val="24"/>
              </w:rPr>
              <w:t xml:space="preserve"> 11-6</w:t>
            </w:r>
            <w:r w:rsidRPr="009F2693">
              <w:rPr>
                <w:sz w:val="24"/>
                <w:szCs w:val="24"/>
              </w:rPr>
              <w:t>-2020</w:t>
            </w:r>
          </w:p>
        </w:tc>
        <w:tc>
          <w:tcPr>
            <w:tcW w:w="7796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</w:rPr>
              <w:t xml:space="preserve">ΥΠΟΤΜΗΜΑ  </w:t>
            </w:r>
            <w:r w:rsidR="009F2693">
              <w:rPr>
                <w:sz w:val="24"/>
                <w:szCs w:val="24"/>
              </w:rPr>
              <w:t>Β</w:t>
            </w:r>
            <w:r w:rsidRPr="009F2693">
              <w:rPr>
                <w:sz w:val="24"/>
                <w:szCs w:val="24"/>
              </w:rPr>
              <w:t>(όλων των τάξεων)</w:t>
            </w:r>
          </w:p>
        </w:tc>
      </w:tr>
      <w:tr w:rsidR="00592B1F" w:rsidRPr="009F2693" w:rsidTr="009F2693">
        <w:tc>
          <w:tcPr>
            <w:tcW w:w="6062" w:type="dxa"/>
          </w:tcPr>
          <w:p w:rsidR="00592B1F" w:rsidRPr="009F2693" w:rsidRDefault="00592B1F" w:rsidP="009F2693">
            <w:pPr>
              <w:rPr>
                <w:sz w:val="24"/>
                <w:szCs w:val="24"/>
              </w:rPr>
            </w:pPr>
            <w:r w:rsidRPr="009F2693">
              <w:rPr>
                <w:sz w:val="24"/>
                <w:szCs w:val="24"/>
                <w:highlight w:val="yellow"/>
              </w:rPr>
              <w:t>ΕΚΔΟΣΗ ΑΠΟΤΕΛΕΜΑΤΩΝ ΦΟΙΤΗΣΗΣ</w:t>
            </w:r>
            <w:r w:rsidRPr="009F26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592B1F" w:rsidRPr="009F2693" w:rsidRDefault="00E91311" w:rsidP="009F2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ΔΕΝ ΠΡΑΓΜΑΤΟΠΟΙ</w:t>
            </w:r>
            <w:r w:rsidR="009F2693" w:rsidRPr="009F2693">
              <w:rPr>
                <w:sz w:val="24"/>
                <w:szCs w:val="24"/>
                <w:highlight w:val="yellow"/>
              </w:rPr>
              <w:t>ΕΙΤΑΙ ΜΑΘΗΜΑ</w:t>
            </w:r>
            <w:r w:rsidR="009F2693">
              <w:rPr>
                <w:sz w:val="24"/>
                <w:szCs w:val="24"/>
              </w:rPr>
              <w:t xml:space="preserve"> </w:t>
            </w:r>
          </w:p>
        </w:tc>
      </w:tr>
    </w:tbl>
    <w:p w:rsidR="00592B1F" w:rsidRPr="009F2693" w:rsidRDefault="00F46F3F" w:rsidP="00F46F3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Από τη Διεύθυνση </w:t>
      </w:r>
    </w:p>
    <w:sectPr w:rsidR="00592B1F" w:rsidRPr="009F2693" w:rsidSect="009F269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92B1F"/>
    <w:rsid w:val="00592B1F"/>
    <w:rsid w:val="009F2693"/>
    <w:rsid w:val="00E91311"/>
    <w:rsid w:val="00F46F3F"/>
    <w:rsid w:val="00F9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Dshop</dc:creator>
  <cp:lastModifiedBy>Dshop</cp:lastModifiedBy>
  <cp:revision>3</cp:revision>
  <dcterms:created xsi:type="dcterms:W3CDTF">2020-05-15T09:35:00Z</dcterms:created>
  <dcterms:modified xsi:type="dcterms:W3CDTF">2020-05-15T09:36:00Z</dcterms:modified>
</cp:coreProperties>
</file>